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85" w:rsidRDefault="00332271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65B3BE1" wp14:editId="7514CD0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Pr="007A4B85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220F6" w:rsidRPr="00683C9D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787755" w:rsidRPr="003A7127" w:rsidRDefault="006B13D4" w:rsidP="0064291A">
      <w:pPr>
        <w:pStyle w:val="1"/>
        <w:shd w:val="clear" w:color="auto" w:fill="auto"/>
        <w:spacing w:after="620"/>
        <w:rPr>
          <w:color w:val="000000"/>
          <w:u w:val="single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28.04</w:t>
      </w:r>
      <w:r w:rsidR="00443D66">
        <w:rPr>
          <w:color w:val="000000"/>
          <w:u w:val="single"/>
          <w:lang w:val="uk-UA" w:eastAsia="uk-UA" w:bidi="uk-UA"/>
        </w:rPr>
        <w:t>.2026</w:t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9C7E69">
        <w:rPr>
          <w:color w:val="000000"/>
          <w:lang w:val="uk-UA" w:eastAsia="uk-UA" w:bidi="uk-UA"/>
        </w:rPr>
        <w:tab/>
      </w:r>
      <w:r w:rsidR="00332271">
        <w:rPr>
          <w:color w:val="000000"/>
          <w:lang w:val="uk-UA" w:eastAsia="uk-UA" w:bidi="uk-UA"/>
        </w:rPr>
        <w:t xml:space="preserve"> </w:t>
      </w:r>
      <w:r w:rsidR="003A7127">
        <w:rPr>
          <w:color w:val="000000"/>
          <w:lang w:val="uk-UA" w:eastAsia="uk-UA" w:bidi="uk-UA"/>
        </w:rPr>
        <w:t xml:space="preserve">     </w:t>
      </w:r>
      <w:r w:rsidR="00086747" w:rsidRPr="003A7127">
        <w:rPr>
          <w:color w:val="000000"/>
          <w:u w:val="single"/>
          <w:lang w:val="uk-UA" w:eastAsia="uk-UA" w:bidi="uk-UA"/>
        </w:rPr>
        <w:t>№</w:t>
      </w:r>
      <w:r w:rsidR="009C7E69" w:rsidRPr="003A7127">
        <w:rPr>
          <w:u w:val="single"/>
          <w:lang w:val="uk-UA"/>
        </w:rPr>
        <w:tab/>
      </w:r>
      <w:r w:rsidR="003A7127">
        <w:rPr>
          <w:u w:val="single"/>
          <w:lang w:val="uk-UA"/>
        </w:rPr>
        <w:t xml:space="preserve"> </w:t>
      </w:r>
      <w:r w:rsidR="003A7127" w:rsidRPr="003A7127">
        <w:rPr>
          <w:u w:val="single"/>
          <w:lang w:val="uk-UA"/>
        </w:rPr>
        <w:t>84</w:t>
      </w:r>
    </w:p>
    <w:p w:rsidR="00F925D3" w:rsidRDefault="00787755" w:rsidP="006429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квартирний </w:t>
      </w:r>
    </w:p>
    <w:p w:rsidR="006B13D4" w:rsidRDefault="00787755" w:rsidP="006429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="00F92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569">
        <w:rPr>
          <w:rFonts w:ascii="Times New Roman" w:hAnsi="Times New Roman" w:cs="Times New Roman"/>
          <w:sz w:val="28"/>
          <w:szCs w:val="28"/>
          <w:lang w:val="uk-UA"/>
        </w:rPr>
        <w:t>ОСОБА 1, ОСОБА 2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92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B13D4" w:rsidRDefault="00FD4569" w:rsidP="006429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13D4" w:rsidRPr="00F925D3" w:rsidRDefault="006B13D4" w:rsidP="006429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Pr="00642AC9" w:rsidRDefault="00787755" w:rsidP="0064291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787755" w:rsidRDefault="00787755" w:rsidP="0064291A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Відповідно до ст.30 Закону України  «Про мі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9318A">
        <w:rPr>
          <w:rFonts w:ascii="Times New Roman" w:hAnsi="Times New Roman" w:cs="Times New Roman"/>
          <w:sz w:val="28"/>
          <w:szCs w:val="28"/>
          <w:lang w:val="uk-UA"/>
        </w:rPr>
        <w:t>ст. 39 (чинної на теперішній час)</w:t>
      </w:r>
      <w:r w:rsidR="0079318A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0E0F60">
        <w:rPr>
          <w:rFonts w:ascii="Times New Roman" w:hAnsi="Times New Roman" w:cs="Times New Roman"/>
          <w:sz w:val="28"/>
          <w:szCs w:val="28"/>
          <w:lang w:val="uk-UA"/>
        </w:rPr>
        <w:t>итлового кодексу України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</w:t>
      </w:r>
      <w:r w:rsidR="00FD4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470, постанови виконкому обласної ради народних депутатів і президії обласної ради професійних спілок від 25.12.84 №</w:t>
      </w:r>
      <w:r w:rsidR="00FD4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510, розглянувши матеріали 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</w:t>
      </w:r>
      <w:r w:rsidR="00FD4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3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виконком  Київської районної в м. Полтаві ради</w:t>
      </w:r>
    </w:p>
    <w:p w:rsidR="00787755" w:rsidRPr="00B22B9F" w:rsidRDefault="00787755" w:rsidP="00642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7755" w:rsidRDefault="00C43200" w:rsidP="0064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87755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87755" w:rsidRPr="00B22B9F" w:rsidRDefault="00787755" w:rsidP="00642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66DC9" w:rsidRDefault="00C43200" w:rsidP="003A71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>з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атвердити протокол </w:t>
      </w:r>
      <w:r w:rsidR="00482F09">
        <w:rPr>
          <w:rFonts w:ascii="Times New Roman" w:hAnsi="Times New Roman" w:cs="Times New Roman"/>
          <w:sz w:val="28"/>
          <w:szCs w:val="28"/>
        </w:rPr>
        <w:t>від 06.04.2026 року №</w:t>
      </w:r>
      <w:r w:rsidR="00FD4569">
        <w:rPr>
          <w:rFonts w:ascii="Times New Roman" w:hAnsi="Times New Roman" w:cs="Times New Roman"/>
          <w:sz w:val="28"/>
          <w:szCs w:val="28"/>
        </w:rPr>
        <w:t xml:space="preserve"> </w:t>
      </w:r>
      <w:r w:rsidR="00482F09">
        <w:rPr>
          <w:rFonts w:ascii="Times New Roman" w:hAnsi="Times New Roman" w:cs="Times New Roman"/>
          <w:sz w:val="28"/>
          <w:szCs w:val="28"/>
        </w:rPr>
        <w:t>5</w:t>
      </w:r>
      <w:r w:rsidR="00AC1E90" w:rsidRPr="00F66DC9">
        <w:rPr>
          <w:rFonts w:ascii="Times New Roman" w:hAnsi="Times New Roman" w:cs="Times New Roman"/>
          <w:sz w:val="28"/>
          <w:szCs w:val="28"/>
        </w:rPr>
        <w:t xml:space="preserve"> 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житлової комісії Головного Управління ДСНС України у Полтавській області </w:t>
      </w:r>
      <w:r w:rsidR="00014A65" w:rsidRPr="00F66DC9">
        <w:rPr>
          <w:rFonts w:ascii="Times New Roman" w:hAnsi="Times New Roman" w:cs="Times New Roman"/>
          <w:sz w:val="28"/>
          <w:szCs w:val="28"/>
        </w:rPr>
        <w:t>з порядком денним:</w:t>
      </w:r>
      <w:r w:rsidR="00F66DC9" w:rsidRPr="00F66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085" w:rsidRPr="00D14085" w:rsidRDefault="00D14085" w:rsidP="0064291A">
      <w:pPr>
        <w:pStyle w:val="a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14085">
        <w:rPr>
          <w:rFonts w:ascii="Times New Roman" w:hAnsi="Times New Roman" w:cs="Times New Roman"/>
          <w:sz w:val="28"/>
          <w:szCs w:val="28"/>
        </w:rPr>
        <w:t xml:space="preserve">1. Про постановку на квартирний облік </w:t>
      </w:r>
      <w:r w:rsidR="00FD4569">
        <w:rPr>
          <w:rFonts w:ascii="Times New Roman" w:hAnsi="Times New Roman" w:cs="Times New Roman"/>
          <w:sz w:val="28"/>
          <w:szCs w:val="28"/>
        </w:rPr>
        <w:t>ОСОБА 1</w:t>
      </w:r>
      <w:r w:rsidRPr="00D14085">
        <w:rPr>
          <w:rFonts w:ascii="Times New Roman" w:hAnsi="Times New Roman" w:cs="Times New Roman"/>
          <w:sz w:val="28"/>
          <w:szCs w:val="28"/>
        </w:rPr>
        <w:t xml:space="preserve">, </w:t>
      </w:r>
      <w:r w:rsidR="00FD4569">
        <w:rPr>
          <w:rFonts w:ascii="Times New Roman" w:hAnsi="Times New Roman" w:cs="Times New Roman"/>
          <w:sz w:val="28"/>
          <w:szCs w:val="28"/>
        </w:rPr>
        <w:t>ІНФОРМАЦІЯ 1</w:t>
      </w:r>
      <w:r w:rsidRPr="00D14085">
        <w:rPr>
          <w:rFonts w:ascii="Times New Roman" w:hAnsi="Times New Roman" w:cs="Times New Roman"/>
          <w:sz w:val="28"/>
          <w:szCs w:val="28"/>
        </w:rPr>
        <w:t xml:space="preserve"> зі складом сім'ї 3 особи, з правом на першочергове забезпечення  житлом </w:t>
      </w:r>
    </w:p>
    <w:p w:rsidR="00D14085" w:rsidRPr="00D14085" w:rsidRDefault="00D14085" w:rsidP="0064291A">
      <w:pPr>
        <w:pStyle w:val="a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14085">
        <w:rPr>
          <w:rFonts w:ascii="Times New Roman" w:hAnsi="Times New Roman" w:cs="Times New Roman"/>
          <w:sz w:val="28"/>
          <w:szCs w:val="28"/>
        </w:rPr>
        <w:t xml:space="preserve">2. Про постановку на квартирний облік </w:t>
      </w:r>
      <w:r w:rsidR="00215008">
        <w:rPr>
          <w:rFonts w:ascii="Times New Roman" w:hAnsi="Times New Roman" w:cs="Times New Roman"/>
          <w:sz w:val="28"/>
          <w:szCs w:val="28"/>
        </w:rPr>
        <w:t>ОСОБА 2, ІНФОРМАЦІЯ 2</w:t>
      </w:r>
      <w:r w:rsidRPr="00D14085">
        <w:rPr>
          <w:rFonts w:ascii="Times New Roman" w:hAnsi="Times New Roman" w:cs="Times New Roman"/>
          <w:sz w:val="28"/>
          <w:szCs w:val="28"/>
        </w:rPr>
        <w:t xml:space="preserve"> зі складом сім'ї 3 особи, з правом на першочергове забезпечення  житлом. </w:t>
      </w:r>
    </w:p>
    <w:p w:rsidR="00D14085" w:rsidRPr="00D14085" w:rsidRDefault="00D14085" w:rsidP="0064291A">
      <w:pPr>
        <w:pStyle w:val="a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14085">
        <w:rPr>
          <w:rFonts w:ascii="Times New Roman" w:hAnsi="Times New Roman" w:cs="Times New Roman"/>
          <w:sz w:val="28"/>
          <w:szCs w:val="28"/>
        </w:rPr>
        <w:t xml:space="preserve">3. Про постановку на квартирний облік </w:t>
      </w:r>
      <w:r w:rsidR="00215008">
        <w:rPr>
          <w:rFonts w:ascii="Times New Roman" w:hAnsi="Times New Roman" w:cs="Times New Roman"/>
          <w:sz w:val="28"/>
          <w:szCs w:val="28"/>
        </w:rPr>
        <w:t>ОСОБА 3</w:t>
      </w:r>
      <w:r w:rsidRPr="00D14085">
        <w:rPr>
          <w:rFonts w:ascii="Times New Roman" w:hAnsi="Times New Roman" w:cs="Times New Roman"/>
          <w:sz w:val="28"/>
          <w:szCs w:val="28"/>
        </w:rPr>
        <w:t xml:space="preserve">, </w:t>
      </w:r>
      <w:r w:rsidR="00215008">
        <w:rPr>
          <w:rFonts w:ascii="Times New Roman" w:hAnsi="Times New Roman" w:cs="Times New Roman"/>
          <w:sz w:val="28"/>
          <w:szCs w:val="28"/>
        </w:rPr>
        <w:t>ІНФОРМАЦІЯ 3</w:t>
      </w:r>
      <w:bookmarkStart w:id="0" w:name="_GoBack"/>
      <w:bookmarkEnd w:id="0"/>
      <w:r w:rsidRPr="00D14085">
        <w:rPr>
          <w:rFonts w:ascii="Times New Roman" w:hAnsi="Times New Roman" w:cs="Times New Roman"/>
          <w:sz w:val="28"/>
          <w:szCs w:val="28"/>
        </w:rPr>
        <w:t xml:space="preserve"> зі складом сім'ї 4 особи, з правом на першочергове забезпечення  житлом. </w:t>
      </w:r>
    </w:p>
    <w:p w:rsidR="00787755" w:rsidRDefault="00787755" w:rsidP="006429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4085" w:rsidRPr="00251DC1" w:rsidRDefault="00D14085" w:rsidP="006429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2A08" w:rsidRPr="00642AC9" w:rsidRDefault="00787755" w:rsidP="0064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F42A08" w:rsidRPr="00642AC9" w:rsidSect="00642AC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56"/>
    <w:rsid w:val="00014A65"/>
    <w:rsid w:val="00076689"/>
    <w:rsid w:val="00086747"/>
    <w:rsid w:val="000E0F60"/>
    <w:rsid w:val="00174256"/>
    <w:rsid w:val="001A5D65"/>
    <w:rsid w:val="001F7682"/>
    <w:rsid w:val="00215008"/>
    <w:rsid w:val="0022101B"/>
    <w:rsid w:val="00332271"/>
    <w:rsid w:val="003A7127"/>
    <w:rsid w:val="00443D66"/>
    <w:rsid w:val="00482F09"/>
    <w:rsid w:val="0064291A"/>
    <w:rsid w:val="00642AC9"/>
    <w:rsid w:val="006B13D4"/>
    <w:rsid w:val="006F2604"/>
    <w:rsid w:val="00787755"/>
    <w:rsid w:val="0079318A"/>
    <w:rsid w:val="007A57D7"/>
    <w:rsid w:val="008220F6"/>
    <w:rsid w:val="009C7E69"/>
    <w:rsid w:val="00AB14D4"/>
    <w:rsid w:val="00AC1E90"/>
    <w:rsid w:val="00B05977"/>
    <w:rsid w:val="00B22B9F"/>
    <w:rsid w:val="00C43200"/>
    <w:rsid w:val="00D14085"/>
    <w:rsid w:val="00F42A08"/>
    <w:rsid w:val="00F66DC9"/>
    <w:rsid w:val="00F925D3"/>
    <w:rsid w:val="00FD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5AE35-CAC4-4FC5-8C8B-E93976B5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2026-04-21T13:06:00Z</cp:lastPrinted>
  <dcterms:created xsi:type="dcterms:W3CDTF">2026-04-29T06:14:00Z</dcterms:created>
  <dcterms:modified xsi:type="dcterms:W3CDTF">2026-04-29T07:01:00Z</dcterms:modified>
</cp:coreProperties>
</file>